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45F64A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6385D">
        <w:rPr>
          <w:i/>
          <w:sz w:val="28"/>
          <w:szCs w:val="28"/>
        </w:rPr>
        <w:t>– 0</w:t>
      </w:r>
      <w:r w:rsidR="00F137B7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3432B3E2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E96A7E">
        <w:rPr>
          <w:b/>
          <w:bCs/>
          <w:sz w:val="28"/>
          <w:szCs w:val="28"/>
        </w:rPr>
        <w:t>1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182BB1C2" w14:textId="77777777" w:rsidR="00E96A7E" w:rsidRPr="00FF6C83" w:rsidRDefault="00E96A7E" w:rsidP="00E96A7E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FF6C83">
        <w:rPr>
          <w:b/>
          <w:sz w:val="28"/>
          <w:szCs w:val="28"/>
        </w:rPr>
        <w:t>Анализ  использования материальных ресурсов</w:t>
      </w:r>
    </w:p>
    <w:p w14:paraId="4D966D10" w14:textId="77777777" w:rsidR="00F137B7" w:rsidRPr="00FF6C83" w:rsidRDefault="00F137B7" w:rsidP="00D6385D">
      <w:pPr>
        <w:jc w:val="both"/>
        <w:rPr>
          <w:b/>
          <w:sz w:val="28"/>
          <w:szCs w:val="28"/>
        </w:rPr>
      </w:pPr>
    </w:p>
    <w:p w14:paraId="729C51BC" w14:textId="64601A9E" w:rsidR="00DB0DA0" w:rsidRDefault="00D6385D" w:rsidP="00E96A7E">
      <w:pPr>
        <w:jc w:val="both"/>
        <w:rPr>
          <w:sz w:val="28"/>
          <w:szCs w:val="28"/>
        </w:rPr>
      </w:pPr>
      <w:r w:rsidRPr="0073798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 w:rsidR="00E96A7E" w:rsidRPr="00FF6C83">
        <w:rPr>
          <w:sz w:val="28"/>
          <w:szCs w:val="28"/>
        </w:rPr>
        <w:t>получить навыки анализа использования материальных ресурсов, факторного анализа материалоотдачи</w:t>
      </w:r>
    </w:p>
    <w:p w14:paraId="55EA1782" w14:textId="77777777" w:rsidR="00E96A7E" w:rsidRDefault="00E96A7E" w:rsidP="00E96A7E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E96A7E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342D6299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E96A7E">
              <w:rPr>
                <w:noProof/>
                <w:color w:val="000000"/>
                <w:lang w:val="kk-KZ" w:eastAsia="en-GB"/>
              </w:rPr>
              <w:t>1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FD814AD" w:rsidR="001F44EA" w:rsidRPr="0094129F" w:rsidRDefault="00502809" w:rsidP="00F137B7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E96A7E">
              <w:rPr>
                <w:noProof/>
                <w:color w:val="000000"/>
                <w:lang w:val="kk-KZ" w:eastAsia="en-GB"/>
              </w:rPr>
              <w:t>11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72485757" w:rsidR="001F44EA" w:rsidRPr="00E96A7E" w:rsidRDefault="00DB0DA0" w:rsidP="00E96A7E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96A7E">
              <w:rPr>
                <w:rFonts w:ascii="Times New Roman" w:hAnsi="Times New Roman" w:cs="Times New Roman"/>
                <w:sz w:val="24"/>
              </w:rPr>
              <w:t>Выполнить практическую работу</w:t>
            </w:r>
            <w:bookmarkStart w:id="0" w:name="_GoBack"/>
            <w:bookmarkEnd w:id="0"/>
            <w:r w:rsidRPr="00E96A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702FA"/>
    <w:rsid w:val="00BA4531"/>
    <w:rsid w:val="00D6385D"/>
    <w:rsid w:val="00D762A1"/>
    <w:rsid w:val="00D906CA"/>
    <w:rsid w:val="00DB0DA0"/>
    <w:rsid w:val="00E21AED"/>
    <w:rsid w:val="00E96A7E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2020-10-01T13:46:00Z</dcterms:created>
  <dcterms:modified xsi:type="dcterms:W3CDTF">2020-10-01T13:46:00Z</dcterms:modified>
</cp:coreProperties>
</file>